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80" w:rsidRPr="00ED0C80" w:rsidRDefault="00ED0C80" w:rsidP="00ED0C80">
      <w:pPr>
        <w:spacing w:before="120" w:after="120" w:line="240" w:lineRule="auto"/>
        <w:outlineLvl w:val="0"/>
        <w:rPr>
          <w:rFonts w:ascii="Arial" w:eastAsia="Times New Roman" w:hAnsi="Arial" w:cs="Arial"/>
          <w:color w:val="333333"/>
          <w:kern w:val="36"/>
          <w:sz w:val="31"/>
          <w:szCs w:val="31"/>
          <w:lang w:eastAsia="ru-RU"/>
        </w:rPr>
      </w:pPr>
      <w:r w:rsidRPr="00ED0C80">
        <w:rPr>
          <w:rFonts w:ascii="Arial" w:eastAsia="Times New Roman" w:hAnsi="Arial" w:cs="Arial"/>
          <w:color w:val="333333"/>
          <w:kern w:val="36"/>
          <w:sz w:val="31"/>
          <w:szCs w:val="31"/>
          <w:lang w:eastAsia="ru-RU"/>
        </w:rPr>
        <w:t>Адреса информационных ресурсов, содержащих информацию по вопросам противодействия коррупции в органах государственной власти, органах местного самоуправления и организациях</w:t>
      </w:r>
    </w:p>
    <w:p w:rsidR="00ED0C80" w:rsidRPr="00ED0C80" w:rsidRDefault="00ED0C80" w:rsidP="00ED0C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Президента Российской Федерации (раздел «Совет при Президенте Российской Федерации по противодействию коррупции»)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6" w:tgtFrame="_parent" w:history="1">
        <w:r w:rsidRPr="00ED0C80">
          <w:rPr>
            <w:rFonts w:ascii="Arial" w:eastAsia="Times New Roman" w:hAnsi="Arial" w:cs="Arial"/>
            <w:color w:val="014A9F"/>
            <w:sz w:val="21"/>
            <w:szCs w:val="21"/>
            <w:u w:val="single"/>
            <w:lang w:eastAsia="ru-RU"/>
          </w:rPr>
          <w:t>http://kremlin.ru/structure/councils</w:t>
        </w:r>
      </w:hyperlink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Министерства труда и социальной защиты Российской Федерации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7" w:history="1">
        <w:r w:rsidRPr="00ED0C80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http://www.rosmintrud.ru</w:t>
        </w:r>
      </w:hyperlink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Генеральной прокуратуры Российской Федерации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8" w:history="1">
        <w:r w:rsidRPr="00ED0C80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http://genproc.gov.ru</w:t>
        </w:r>
      </w:hyperlink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Общественной палаты Российской Федерации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9" w:history="1">
        <w:r w:rsidRPr="00ED0C80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http://oprf.ru</w:t>
        </w:r>
      </w:hyperlink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Прокуратуры Свердловской области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10" w:history="1">
        <w:r w:rsidRPr="00ED0C80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http://www.prokuratura.ur.ru</w:t>
        </w:r>
      </w:hyperlink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Совета при Губернаторе Свердловской области по противодействию коррупции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11" w:history="1">
        <w:r w:rsidRPr="00ED0C80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http://corruption.midural.ru</w:t>
        </w:r>
      </w:hyperlink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Комиссии по координации работы по противодействию коррупции в Свердловской области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12" w:history="1">
        <w:r w:rsidRPr="00ED0C80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http://corruption.gossaas.ru</w:t>
        </w:r>
      </w:hyperlink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Общественной палаты Свердловской области</w:t>
      </w:r>
    </w:p>
    <w:p w:rsidR="00ED0C80" w:rsidRPr="00ED0C80" w:rsidRDefault="00ED0C80" w:rsidP="00ED0C80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13" w:history="1">
        <w:r w:rsidRPr="00ED0C80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http://www.opso66.ru</w:t>
        </w:r>
      </w:hyperlink>
      <w:r w:rsidRPr="00ED0C8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ED0C80" w:rsidRPr="00ED0C80" w:rsidRDefault="00ED0C80" w:rsidP="009B2E1B">
      <w:pPr>
        <w:spacing w:before="100" w:beforeAutospacing="1" w:after="100" w:afterAutospacing="1" w:line="240" w:lineRule="auto"/>
        <w:ind w:left="72" w:right="7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bookmarkStart w:id="0" w:name="_GoBack"/>
      <w:bookmarkEnd w:id="0"/>
    </w:p>
    <w:p w:rsidR="000F7703" w:rsidRDefault="000F7703"/>
    <w:sectPr w:rsidR="000F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FED"/>
    <w:multiLevelType w:val="multilevel"/>
    <w:tmpl w:val="988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80"/>
    <w:rsid w:val="000F7703"/>
    <w:rsid w:val="009B2E1B"/>
    <w:rsid w:val="00E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660">
                  <w:marLeft w:val="144"/>
                  <w:marRight w:val="144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498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9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0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9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0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7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3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73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1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3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yperlink" Target="http://www.opso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mintrud.ru/" TargetMode="External"/><Relationship Id="rId12" Type="http://schemas.openxmlformats.org/officeDocument/2006/relationships/hyperlink" Target="http://corruption.gossa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structure/councils" TargetMode="External"/><Relationship Id="rId11" Type="http://schemas.openxmlformats.org/officeDocument/2006/relationships/hyperlink" Target="http://corruption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kuratura.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MohovaNV</cp:lastModifiedBy>
  <cp:revision>3</cp:revision>
  <dcterms:created xsi:type="dcterms:W3CDTF">2017-09-07T08:38:00Z</dcterms:created>
  <dcterms:modified xsi:type="dcterms:W3CDTF">2017-09-07T10:07:00Z</dcterms:modified>
</cp:coreProperties>
</file>