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A4" w:rsidRDefault="00083AA4" w:rsidP="00083A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УТВЕРЖДАЮ:</w:t>
      </w:r>
    </w:p>
    <w:p w:rsidR="00083AA4" w:rsidRPr="00E20CCC" w:rsidRDefault="00083AA4" w:rsidP="00083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Директор МБУК НГО «КДЦ»                                  Директор ДК п</w:t>
      </w:r>
      <w:proofErr w:type="gramStart"/>
      <w:r w:rsidRPr="00E20CCC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20CCC">
        <w:rPr>
          <w:rFonts w:ascii="Times New Roman" w:hAnsi="Times New Roman" w:cs="Times New Roman"/>
          <w:sz w:val="24"/>
          <w:szCs w:val="24"/>
        </w:rPr>
        <w:t>ементный</w:t>
      </w:r>
    </w:p>
    <w:p w:rsidR="00083AA4" w:rsidRPr="00E20CCC" w:rsidRDefault="00083AA4" w:rsidP="00083A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E20CCC">
        <w:rPr>
          <w:rFonts w:ascii="Times New Roman" w:hAnsi="Times New Roman" w:cs="Times New Roman"/>
          <w:sz w:val="24"/>
          <w:szCs w:val="24"/>
        </w:rPr>
        <w:t>Л.Г.Мохова</w:t>
      </w:r>
      <w:proofErr w:type="spellEnd"/>
      <w:r w:rsidRPr="00E20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20C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CCC">
        <w:rPr>
          <w:rFonts w:ascii="Times New Roman" w:hAnsi="Times New Roman" w:cs="Times New Roman"/>
          <w:sz w:val="24"/>
          <w:szCs w:val="24"/>
        </w:rPr>
        <w:t xml:space="preserve">     __________ </w:t>
      </w:r>
      <w:proofErr w:type="spellStart"/>
      <w:r w:rsidRPr="00E20CCC">
        <w:rPr>
          <w:rFonts w:ascii="Times New Roman" w:hAnsi="Times New Roman" w:cs="Times New Roman"/>
          <w:sz w:val="24"/>
          <w:szCs w:val="24"/>
        </w:rPr>
        <w:t>Е.Ю.Дворецкая</w:t>
      </w:r>
      <w:proofErr w:type="spellEnd"/>
    </w:p>
    <w:p w:rsidR="00083AA4" w:rsidRDefault="00083AA4" w:rsidP="00083A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A4" w:rsidRDefault="00083AA4" w:rsidP="00083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3AA4" w:rsidRDefault="00083AA4" w:rsidP="0008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Ⅲ районного фестиваля-конкурса хореографического искусства «Шаг вперед»</w:t>
      </w:r>
    </w:p>
    <w:p w:rsidR="00923999" w:rsidRDefault="00923999" w:rsidP="00083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4C" w:rsidRPr="00E20CCC" w:rsidRDefault="00923999" w:rsidP="009239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Ⅲ Районный фестиваль – конкурс хореографического искусства </w:t>
      </w:r>
      <w:r w:rsidRPr="00E20CCC">
        <w:rPr>
          <w:rFonts w:ascii="Times New Roman" w:hAnsi="Times New Roman" w:cs="Times New Roman"/>
          <w:b/>
          <w:sz w:val="24"/>
          <w:szCs w:val="24"/>
        </w:rPr>
        <w:t>«Шаг впе</w:t>
      </w:r>
      <w:r w:rsidR="00827128" w:rsidRPr="00E20CCC">
        <w:rPr>
          <w:rFonts w:ascii="Times New Roman" w:hAnsi="Times New Roman" w:cs="Times New Roman"/>
          <w:b/>
          <w:sz w:val="24"/>
          <w:szCs w:val="24"/>
        </w:rPr>
        <w:t xml:space="preserve">ред» </w:t>
      </w:r>
      <w:r w:rsidR="00827128" w:rsidRPr="00E20CCC">
        <w:rPr>
          <w:rFonts w:ascii="Times New Roman" w:hAnsi="Times New Roman" w:cs="Times New Roman"/>
          <w:sz w:val="24"/>
          <w:szCs w:val="24"/>
        </w:rPr>
        <w:t>проходит в соответствии с П</w:t>
      </w:r>
      <w:r w:rsidRPr="00E20CCC">
        <w:rPr>
          <w:rFonts w:ascii="Times New Roman" w:hAnsi="Times New Roman" w:cs="Times New Roman"/>
          <w:sz w:val="24"/>
          <w:szCs w:val="24"/>
        </w:rPr>
        <w:t xml:space="preserve">ланом основных мероприятий Дома культуры п. Цементный и посвящается 105 – </w:t>
      </w:r>
      <w:proofErr w:type="spellStart"/>
      <w:r w:rsidRPr="00E20CC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20CCC">
        <w:rPr>
          <w:rFonts w:ascii="Times New Roman" w:hAnsi="Times New Roman" w:cs="Times New Roman"/>
          <w:sz w:val="24"/>
          <w:szCs w:val="24"/>
        </w:rPr>
        <w:t xml:space="preserve"> поселка Цементный.</w:t>
      </w:r>
    </w:p>
    <w:p w:rsidR="00923999" w:rsidRPr="00E20CCC" w:rsidRDefault="00923999" w:rsidP="009239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3999" w:rsidRPr="00E20CCC" w:rsidRDefault="00923999" w:rsidP="0024218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</w:p>
    <w:p w:rsidR="00923999" w:rsidRPr="00E20CCC" w:rsidRDefault="00923999" w:rsidP="002421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Невьянского городского округа «Культурно-досуговый центр»</w:t>
      </w:r>
      <w:r w:rsidR="00DB105E" w:rsidRPr="00E20CCC">
        <w:rPr>
          <w:rFonts w:ascii="Times New Roman" w:hAnsi="Times New Roman" w:cs="Times New Roman"/>
          <w:sz w:val="24"/>
          <w:szCs w:val="24"/>
        </w:rPr>
        <w:t>.</w:t>
      </w:r>
    </w:p>
    <w:p w:rsidR="00DB105E" w:rsidRPr="00E20CCC" w:rsidRDefault="00DB105E" w:rsidP="002421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Структурное подразделение МБУК НГО «Культурно – досугового центра» Дом культуры п. Цементный.</w:t>
      </w:r>
    </w:p>
    <w:p w:rsidR="00DB105E" w:rsidRPr="00E20CCC" w:rsidRDefault="00DB105E" w:rsidP="009239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05E" w:rsidRPr="00E20CCC" w:rsidRDefault="00DB105E" w:rsidP="002421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DB105E" w:rsidRPr="00E20CCC" w:rsidRDefault="00DB105E" w:rsidP="002421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популяризация и пропаганда любительского хореографического творчества;</w:t>
      </w:r>
    </w:p>
    <w:p w:rsidR="00DB105E" w:rsidRPr="00E20CCC" w:rsidRDefault="00DB105E" w:rsidP="002421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повышение художественного уровня репертуара </w:t>
      </w:r>
      <w:r w:rsidR="00087BB5">
        <w:rPr>
          <w:rFonts w:ascii="Times New Roman" w:hAnsi="Times New Roman" w:cs="Times New Roman"/>
          <w:sz w:val="24"/>
          <w:szCs w:val="24"/>
        </w:rPr>
        <w:t xml:space="preserve">танцевальных </w:t>
      </w:r>
      <w:r w:rsidRPr="00E20CCC">
        <w:rPr>
          <w:rFonts w:ascii="Times New Roman" w:hAnsi="Times New Roman" w:cs="Times New Roman"/>
          <w:sz w:val="24"/>
          <w:szCs w:val="24"/>
        </w:rPr>
        <w:t>коллективов и исполнительского мастерства участников;</w:t>
      </w:r>
    </w:p>
    <w:p w:rsidR="00DB105E" w:rsidRPr="00E20CCC" w:rsidRDefault="00DB105E" w:rsidP="002421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обмен опытом и повышение профессионального уровня руководителей </w:t>
      </w:r>
      <w:r w:rsidR="00087BB5">
        <w:rPr>
          <w:rFonts w:ascii="Times New Roman" w:hAnsi="Times New Roman" w:cs="Times New Roman"/>
          <w:sz w:val="24"/>
          <w:szCs w:val="24"/>
        </w:rPr>
        <w:t xml:space="preserve">хореографических </w:t>
      </w:r>
      <w:r w:rsidRPr="00E20CCC">
        <w:rPr>
          <w:rFonts w:ascii="Times New Roman" w:hAnsi="Times New Roman" w:cs="Times New Roman"/>
          <w:sz w:val="24"/>
          <w:szCs w:val="24"/>
        </w:rPr>
        <w:t>коллективов;</w:t>
      </w:r>
    </w:p>
    <w:p w:rsidR="00242180" w:rsidRPr="00E20CCC" w:rsidRDefault="00242180" w:rsidP="002421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формирование эстетических вкусов на примерах лучших образцов хореографии.</w:t>
      </w:r>
    </w:p>
    <w:p w:rsidR="00242180" w:rsidRPr="00E20CCC" w:rsidRDefault="00242180" w:rsidP="002421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80" w:rsidRPr="00E20CCC" w:rsidRDefault="00242180" w:rsidP="0024218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242180" w:rsidRPr="00E20CCC" w:rsidRDefault="00242180" w:rsidP="00242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Фестиваль – конкурс состоится </w:t>
      </w:r>
      <w:r w:rsidR="004A768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E20CCC">
        <w:rPr>
          <w:rFonts w:ascii="Times New Roman" w:hAnsi="Times New Roman" w:cs="Times New Roman"/>
          <w:b/>
          <w:sz w:val="24"/>
          <w:szCs w:val="24"/>
        </w:rPr>
        <w:t xml:space="preserve"> апреля 2018 года</w:t>
      </w:r>
      <w:r w:rsidRPr="00E20CCC">
        <w:rPr>
          <w:rFonts w:ascii="Times New Roman" w:hAnsi="Times New Roman" w:cs="Times New Roman"/>
          <w:sz w:val="24"/>
          <w:szCs w:val="24"/>
        </w:rPr>
        <w:t xml:space="preserve"> в Доме культуры п. Цементный по адресу п. Цементный, улица Ленина, дом 33.</w:t>
      </w:r>
    </w:p>
    <w:p w:rsidR="00242180" w:rsidRPr="00E20CCC" w:rsidRDefault="00242180" w:rsidP="00242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Программа фестиваля – конкурса:</w:t>
      </w:r>
    </w:p>
    <w:p w:rsidR="0003544D" w:rsidRPr="00E20CCC" w:rsidRDefault="00242180" w:rsidP="00242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 xml:space="preserve">8 апреля         </w:t>
      </w:r>
      <w:r w:rsidR="0003544D" w:rsidRPr="00E20CCC">
        <w:rPr>
          <w:rFonts w:ascii="Times New Roman" w:hAnsi="Times New Roman" w:cs="Times New Roman"/>
          <w:sz w:val="24"/>
          <w:szCs w:val="24"/>
        </w:rPr>
        <w:t>10:00 ч. – регистрация участников;</w:t>
      </w:r>
    </w:p>
    <w:p w:rsidR="0003544D" w:rsidRPr="00E20CCC" w:rsidRDefault="00087BB5" w:rsidP="00242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544D" w:rsidRPr="00E20CCC">
        <w:rPr>
          <w:rFonts w:ascii="Times New Roman" w:hAnsi="Times New Roman" w:cs="Times New Roman"/>
          <w:sz w:val="24"/>
          <w:szCs w:val="24"/>
        </w:rPr>
        <w:t>12:00 ч. – открытие фестиваля – конкурса.</w:t>
      </w:r>
    </w:p>
    <w:p w:rsidR="0003544D" w:rsidRPr="00E20CCC" w:rsidRDefault="0003544D" w:rsidP="002421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42180" w:rsidRPr="00E20CCC" w:rsidRDefault="0003544D" w:rsidP="000354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Условия и порядок участия</w:t>
      </w:r>
    </w:p>
    <w:p w:rsidR="008744E2" w:rsidRPr="00E20CCC" w:rsidRDefault="0003544D" w:rsidP="00035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К участию приглашаются творческие коллективы и отдельные исполните</w:t>
      </w:r>
      <w:r w:rsidR="008744E2" w:rsidRPr="00E20CCC">
        <w:rPr>
          <w:rFonts w:ascii="Times New Roman" w:hAnsi="Times New Roman" w:cs="Times New Roman"/>
          <w:sz w:val="24"/>
          <w:szCs w:val="24"/>
        </w:rPr>
        <w:t>ли в возрасте от 5 до 35</w:t>
      </w:r>
      <w:r w:rsidRPr="00E20CCC">
        <w:rPr>
          <w:rFonts w:ascii="Times New Roman" w:hAnsi="Times New Roman" w:cs="Times New Roman"/>
          <w:sz w:val="24"/>
          <w:szCs w:val="24"/>
        </w:rPr>
        <w:t xml:space="preserve"> лет по всем видам хореографического искусства, независимо от ведомственной принадлежности. </w:t>
      </w:r>
    </w:p>
    <w:p w:rsidR="008744E2" w:rsidRPr="00E20CCC" w:rsidRDefault="008744E2" w:rsidP="000354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Фестиваль – конкурс проводится по следующим номинациям:</w:t>
      </w:r>
    </w:p>
    <w:p w:rsidR="003905B0" w:rsidRPr="00E20CCC" w:rsidRDefault="003905B0" w:rsidP="00390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н</w:t>
      </w:r>
      <w:r w:rsidR="008744E2" w:rsidRPr="00E20CCC">
        <w:rPr>
          <w:rFonts w:ascii="Times New Roman" w:hAnsi="Times New Roman" w:cs="Times New Roman"/>
          <w:sz w:val="24"/>
          <w:szCs w:val="24"/>
        </w:rPr>
        <w:t>ародный танец (народно-сценический, фольклорный, нефольклорный (народная стилизация);</w:t>
      </w:r>
    </w:p>
    <w:p w:rsidR="003905B0" w:rsidRPr="00E20CCC" w:rsidRDefault="003905B0" w:rsidP="00390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сюжетно – игровой (детский танец);</w:t>
      </w:r>
    </w:p>
    <w:p w:rsidR="003905B0" w:rsidRPr="00E20CCC" w:rsidRDefault="003905B0" w:rsidP="00390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эстрадный танец, спортивный танец (с элементами хореографической акробатики, хип-хоп, рок-н-ролл, брейк), бальный танец;</w:t>
      </w:r>
    </w:p>
    <w:p w:rsidR="003905B0" w:rsidRPr="00E20CCC" w:rsidRDefault="003905B0" w:rsidP="00390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современные направления хореографии (модерн-танец, джаз-танец, свободная пластика);</w:t>
      </w:r>
    </w:p>
    <w:p w:rsidR="003905B0" w:rsidRPr="00E20CCC" w:rsidRDefault="003905B0" w:rsidP="003905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классический танец.</w:t>
      </w:r>
    </w:p>
    <w:p w:rsidR="003905B0" w:rsidRPr="00E20CCC" w:rsidRDefault="003905B0" w:rsidP="003905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lastRenderedPageBreak/>
        <w:t>Возрастные категории (отношение к возрастной категории рассчитывается по большинству участников соответствующего возраста – не менее 75%) устанавливаются по обязательному</w:t>
      </w:r>
      <w:r w:rsidR="009157AC" w:rsidRPr="00E20CCC">
        <w:rPr>
          <w:rFonts w:ascii="Times New Roman" w:hAnsi="Times New Roman" w:cs="Times New Roman"/>
          <w:sz w:val="24"/>
          <w:szCs w:val="24"/>
        </w:rPr>
        <w:t xml:space="preserve"> предоставлению документов, удостоверяющих личность (свидетельства о рождении или паспорта):</w:t>
      </w:r>
    </w:p>
    <w:p w:rsidR="009157AC" w:rsidRPr="00E20CCC" w:rsidRDefault="009157AC" w:rsidP="009157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5-8 лет;</w:t>
      </w:r>
    </w:p>
    <w:p w:rsidR="009157AC" w:rsidRPr="00E20CCC" w:rsidRDefault="009157AC" w:rsidP="009157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9-13 лет;</w:t>
      </w:r>
    </w:p>
    <w:p w:rsidR="009157AC" w:rsidRPr="00E20CCC" w:rsidRDefault="009157AC" w:rsidP="009157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14-17 лет;</w:t>
      </w:r>
    </w:p>
    <w:p w:rsidR="009157AC" w:rsidRPr="00E20CCC" w:rsidRDefault="009157AC" w:rsidP="009157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18 лет и старше.</w:t>
      </w:r>
    </w:p>
    <w:p w:rsidR="009157AC" w:rsidRPr="00E20CCC" w:rsidRDefault="009157AC" w:rsidP="0091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Каждая возрастная группа представляют </w:t>
      </w:r>
      <w:r w:rsidRPr="00E20CCC">
        <w:rPr>
          <w:rFonts w:ascii="Times New Roman" w:hAnsi="Times New Roman" w:cs="Times New Roman"/>
          <w:b/>
          <w:sz w:val="24"/>
          <w:szCs w:val="24"/>
        </w:rPr>
        <w:t>не более 1 номера</w:t>
      </w:r>
      <w:r w:rsidRPr="00E20CCC">
        <w:rPr>
          <w:rFonts w:ascii="Times New Roman" w:hAnsi="Times New Roman" w:cs="Times New Roman"/>
          <w:sz w:val="24"/>
          <w:szCs w:val="24"/>
        </w:rPr>
        <w:t xml:space="preserve"> в любой из номинации продолжительностью </w:t>
      </w:r>
      <w:r w:rsidRPr="00E20CCC">
        <w:rPr>
          <w:rFonts w:ascii="Times New Roman" w:hAnsi="Times New Roman" w:cs="Times New Roman"/>
          <w:b/>
          <w:sz w:val="24"/>
          <w:szCs w:val="24"/>
        </w:rPr>
        <w:t>не более 5 минут</w:t>
      </w:r>
      <w:r w:rsidRPr="00E20CCC">
        <w:rPr>
          <w:rFonts w:ascii="Times New Roman" w:hAnsi="Times New Roman" w:cs="Times New Roman"/>
          <w:sz w:val="24"/>
          <w:szCs w:val="24"/>
        </w:rPr>
        <w:t>.</w:t>
      </w:r>
    </w:p>
    <w:p w:rsidR="009157AC" w:rsidRPr="00E20CCC" w:rsidRDefault="009157AC" w:rsidP="0091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Порядок очередности выступлений определяет Оргкомитет.</w:t>
      </w:r>
    </w:p>
    <w:p w:rsidR="009D74AD" w:rsidRPr="00E20CCC" w:rsidRDefault="009D74AD" w:rsidP="0091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Фонограмма </w:t>
      </w:r>
      <w:r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надписью названия номера и коллектива</w:t>
      </w:r>
      <w:r w:rsidRPr="00E20CCC">
        <w:rPr>
          <w:rFonts w:ascii="Times New Roman" w:hAnsi="Times New Roman" w:cs="Times New Roman"/>
          <w:sz w:val="24"/>
          <w:szCs w:val="24"/>
        </w:rPr>
        <w:t xml:space="preserve"> хореографического произведения должна быть представлена на </w:t>
      </w:r>
      <w:r w:rsidRPr="00E20C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USB-</w:t>
      </w:r>
      <w:proofErr w:type="spellStart"/>
      <w:r w:rsidRPr="00E20C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флеш</w:t>
      </w:r>
      <w:proofErr w:type="spellEnd"/>
      <w:r w:rsidRPr="00E20CC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-накопителе.</w:t>
      </w:r>
    </w:p>
    <w:p w:rsidR="009D74AD" w:rsidRPr="00E20CCC" w:rsidRDefault="009D74AD" w:rsidP="0091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участия</w:t>
      </w:r>
      <w:r w:rsidR="00E96B88"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подается заявка в Оргкомитет фестиваля-конкурса (ДК п. Цементный) или на электронный </w:t>
      </w:r>
      <w:r w:rsidR="00E96B88" w:rsidRPr="00E20CCC">
        <w:rPr>
          <w:rFonts w:ascii="Times New Roman" w:hAnsi="Times New Roman" w:cs="Times New Roman"/>
          <w:sz w:val="24"/>
          <w:szCs w:val="24"/>
        </w:rPr>
        <w:t xml:space="preserve">адрес </w:t>
      </w:r>
      <w:hyperlink r:id="rId6" w:history="1"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</w:t>
        </w:r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96B88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6B88"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96B88"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 2</w:t>
      </w:r>
      <w:r w:rsidR="006A04E0"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="00E96B88"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A04E0"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марта</w:t>
      </w:r>
      <w:r w:rsidR="00E96B88"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2018 года </w:t>
      </w:r>
      <w:r w:rsidR="00E96B88"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E96B88" w:rsidRPr="00E20CC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форма прилагается</w:t>
      </w:r>
      <w:r w:rsidR="00E96B88"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E96B88" w:rsidRPr="00E20CC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.</w:t>
      </w:r>
    </w:p>
    <w:p w:rsidR="009157AC" w:rsidRPr="00E20CCC" w:rsidRDefault="009157AC" w:rsidP="00E96B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57AC" w:rsidRPr="00E20CCC" w:rsidRDefault="00E96B88" w:rsidP="00E96B8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96B88" w:rsidRPr="00E20CCC" w:rsidRDefault="009D7115" w:rsidP="006A04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 xml:space="preserve">Художественный и профессиональный </w:t>
      </w:r>
      <w:r w:rsidR="001F1A53" w:rsidRPr="00E20CCC">
        <w:rPr>
          <w:rFonts w:ascii="Times New Roman" w:hAnsi="Times New Roman" w:cs="Times New Roman"/>
          <w:sz w:val="24"/>
          <w:szCs w:val="24"/>
        </w:rPr>
        <w:t>уровень представленных номеров.</w:t>
      </w:r>
    </w:p>
    <w:p w:rsidR="001F1A53" w:rsidRPr="00E20CCC" w:rsidRDefault="001F1A53" w:rsidP="006A04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Оригинальность лексического, композиционного материала;</w:t>
      </w:r>
    </w:p>
    <w:p w:rsidR="001F1A53" w:rsidRPr="00E20CCC" w:rsidRDefault="001F1A53" w:rsidP="006A04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Соответствие костюма и образа, музыкального оформления и стиля.</w:t>
      </w:r>
    </w:p>
    <w:p w:rsidR="001F1A53" w:rsidRPr="00E20CCC" w:rsidRDefault="001F1A53" w:rsidP="006A04E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Сценическая культура, эмоциональность, артистизм.</w:t>
      </w:r>
    </w:p>
    <w:p w:rsidR="001F1A53" w:rsidRPr="00E20CCC" w:rsidRDefault="001F1A53" w:rsidP="001F1A5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1F1A53" w:rsidRPr="00E20CCC" w:rsidRDefault="001F1A53" w:rsidP="001F1A53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Жюри фестиваля</w:t>
      </w:r>
    </w:p>
    <w:p w:rsidR="00E02AD1" w:rsidRPr="00E20CCC" w:rsidRDefault="001F1A53" w:rsidP="00E02A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В состав жюри входят квалифицированные специалисты, представляющие основные направле</w:t>
      </w:r>
      <w:r w:rsidR="00E02AD1" w:rsidRPr="00E20CCC">
        <w:rPr>
          <w:rFonts w:ascii="Times New Roman" w:hAnsi="Times New Roman" w:cs="Times New Roman"/>
          <w:sz w:val="24"/>
          <w:szCs w:val="24"/>
        </w:rPr>
        <w:t>ния хореографического искусства, представители культуры, а также политические и общественные деятели, спонсоры конкурса.</w:t>
      </w:r>
    </w:p>
    <w:p w:rsidR="001F1A53" w:rsidRPr="00E20CCC" w:rsidRDefault="001F1A53" w:rsidP="00E02A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Каждый член жюри имеет право голоса при обсуждении и принятии решения.</w:t>
      </w:r>
    </w:p>
    <w:p w:rsidR="001F1A53" w:rsidRPr="00E20CCC" w:rsidRDefault="001F1A53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Жюри не имеет права разглашать результаты до официального объявления.</w:t>
      </w:r>
    </w:p>
    <w:p w:rsidR="001F1A53" w:rsidRPr="00E20CCC" w:rsidRDefault="00CE0866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575395" w:rsidRPr="00E20CCC" w:rsidRDefault="00575395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866" w:rsidRPr="00E20CCC" w:rsidRDefault="00CE0866" w:rsidP="0057539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не присуждать призовые места в отдельных возрастных группах;</w:t>
      </w:r>
    </w:p>
    <w:p w:rsidR="00CE0866" w:rsidRPr="00E20CCC" w:rsidRDefault="00CE0866" w:rsidP="0057539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учреждать специальные призы;</w:t>
      </w:r>
    </w:p>
    <w:p w:rsidR="00CE0866" w:rsidRPr="00E20CCC" w:rsidRDefault="00CE0866" w:rsidP="0057539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решение жюри окончательное и обсуждению не подлежит.</w:t>
      </w:r>
    </w:p>
    <w:p w:rsidR="001F1A53" w:rsidRPr="00E20CCC" w:rsidRDefault="001F1A53" w:rsidP="00CE0866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CE0866" w:rsidRPr="00E20CCC" w:rsidRDefault="00CE0866" w:rsidP="00CE0866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Награды</w:t>
      </w:r>
    </w:p>
    <w:p w:rsidR="00CE0866" w:rsidRPr="00E20CCC" w:rsidRDefault="00CE0866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По результатам просмотра фестиваля-конкурса определяются лучшие выступления в номинациях, которые отмечаются дипломами</w:t>
      </w:r>
      <w:proofErr w:type="gramStart"/>
      <w:r w:rsidRPr="00E20CCC">
        <w:rPr>
          <w:rFonts w:ascii="Times New Roman" w:hAnsi="Times New Roman" w:cs="Times New Roman"/>
          <w:sz w:val="24"/>
          <w:szCs w:val="24"/>
        </w:rPr>
        <w:t xml:space="preserve"> (</w:t>
      </w:r>
      <w:r w:rsidR="006A04E0" w:rsidRPr="00E20CCC">
        <w:rPr>
          <w:rFonts w:ascii="Times New Roman" w:hAnsi="Times New Roman" w:cs="Times New Roman"/>
          <w:sz w:val="24"/>
          <w:szCs w:val="24"/>
        </w:rPr>
        <w:t>Ⅰ</w:t>
      </w:r>
      <w:r w:rsidR="0037423E" w:rsidRPr="00E20CCC">
        <w:rPr>
          <w:rFonts w:ascii="Times New Roman" w:hAnsi="Times New Roman" w:cs="Times New Roman"/>
          <w:sz w:val="24"/>
          <w:szCs w:val="24"/>
        </w:rPr>
        <w:t xml:space="preserve">, </w:t>
      </w:r>
      <w:r w:rsidR="006A04E0" w:rsidRPr="00E20CCC">
        <w:rPr>
          <w:rFonts w:ascii="Times New Roman" w:hAnsi="Times New Roman" w:cs="Times New Roman"/>
          <w:sz w:val="24"/>
          <w:szCs w:val="24"/>
        </w:rPr>
        <w:t xml:space="preserve">Ⅱ, Ⅲ </w:t>
      </w:r>
      <w:proofErr w:type="gramEnd"/>
      <w:r w:rsidR="006A04E0" w:rsidRPr="00E20CCC">
        <w:rPr>
          <w:rFonts w:ascii="Times New Roman" w:hAnsi="Times New Roman" w:cs="Times New Roman"/>
          <w:sz w:val="24"/>
          <w:szCs w:val="24"/>
        </w:rPr>
        <w:t>степени).</w:t>
      </w:r>
    </w:p>
    <w:p w:rsidR="00CE0866" w:rsidRPr="00E20CCC" w:rsidRDefault="00CE0866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В  целях пропаганды и популяризации сюжетно-игрового танца учрежден специальный приз «За лучшую хореографическую постановку сюжетно игрового танца</w:t>
      </w:r>
      <w:r w:rsidR="008A28B6" w:rsidRPr="00E20CCC">
        <w:rPr>
          <w:rFonts w:ascii="Times New Roman" w:hAnsi="Times New Roman" w:cs="Times New Roman"/>
          <w:sz w:val="24"/>
          <w:szCs w:val="24"/>
        </w:rPr>
        <w:t>».</w:t>
      </w:r>
    </w:p>
    <w:p w:rsidR="008A28B6" w:rsidRPr="00E20CCC" w:rsidRDefault="008A28B6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Всем коллективам вручаются Дипломы участника фестивал</w:t>
      </w:r>
      <w:proofErr w:type="gramStart"/>
      <w:r w:rsidRPr="00E20CC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0CCC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575395" w:rsidRPr="00E20CCC" w:rsidRDefault="00575395" w:rsidP="005753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8B6" w:rsidRPr="00E20CCC" w:rsidRDefault="008438DD" w:rsidP="008438DD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086385" w:rsidRPr="00E20CCC" w:rsidRDefault="00086385" w:rsidP="000863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sz w:val="24"/>
          <w:szCs w:val="24"/>
        </w:rPr>
        <w:t>Участие в конкурсе осуществляется на бесплатной основе.</w:t>
      </w:r>
    </w:p>
    <w:p w:rsidR="00086385" w:rsidRPr="00E20CCC" w:rsidRDefault="00086385" w:rsidP="008438DD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44" w:rsidRPr="00E20CCC" w:rsidRDefault="00161044" w:rsidP="00161044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CC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</w:p>
    <w:p w:rsidR="00161044" w:rsidRPr="00E20CCC" w:rsidRDefault="00161044" w:rsidP="00D97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0CCC">
        <w:rPr>
          <w:rFonts w:ascii="Times New Roman" w:hAnsi="Times New Roman" w:cs="Times New Roman"/>
          <w:sz w:val="24"/>
          <w:szCs w:val="24"/>
        </w:rPr>
        <w:t>Адрес</w:t>
      </w:r>
      <w:r w:rsidR="00086385" w:rsidRPr="00E20CCC">
        <w:rPr>
          <w:rFonts w:ascii="Times New Roman" w:hAnsi="Times New Roman" w:cs="Times New Roman"/>
          <w:sz w:val="24"/>
          <w:szCs w:val="24"/>
        </w:rPr>
        <w:t xml:space="preserve"> Оргкомитета фестиваля – конкурса: </w:t>
      </w:r>
      <w:r w:rsidR="00D97781" w:rsidRPr="00E20CCC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086385" w:rsidRPr="00E20CCC">
        <w:rPr>
          <w:rFonts w:ascii="Times New Roman" w:hAnsi="Times New Roman" w:cs="Times New Roman"/>
          <w:sz w:val="24"/>
          <w:szCs w:val="24"/>
        </w:rPr>
        <w:t>п. Цементный, улица Ленина, д.</w:t>
      </w:r>
      <w:r w:rsidR="00D97781" w:rsidRPr="00E20CCC">
        <w:rPr>
          <w:rFonts w:ascii="Times New Roman" w:hAnsi="Times New Roman" w:cs="Times New Roman"/>
          <w:sz w:val="24"/>
          <w:szCs w:val="24"/>
        </w:rPr>
        <w:t xml:space="preserve"> 33,</w:t>
      </w:r>
      <w:r w:rsidR="00086385" w:rsidRPr="00E20CCC">
        <w:rPr>
          <w:rFonts w:ascii="Times New Roman" w:hAnsi="Times New Roman" w:cs="Times New Roman"/>
          <w:sz w:val="24"/>
          <w:szCs w:val="24"/>
        </w:rPr>
        <w:t xml:space="preserve"> </w:t>
      </w:r>
      <w:r w:rsidR="00D97781" w:rsidRPr="00E20CCC">
        <w:rPr>
          <w:rFonts w:ascii="Times New Roman" w:hAnsi="Times New Roman" w:cs="Times New Roman"/>
          <w:sz w:val="24"/>
          <w:szCs w:val="24"/>
        </w:rPr>
        <w:t xml:space="preserve">Окалина Лилия Александровна  - художественный руководитель, тел. 8(909)70-11-647; </w:t>
      </w:r>
      <w:proofErr w:type="spellStart"/>
      <w:r w:rsidR="00D97781" w:rsidRPr="00E20CCC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D97781" w:rsidRPr="00E20CCC">
        <w:rPr>
          <w:rFonts w:ascii="Times New Roman" w:hAnsi="Times New Roman" w:cs="Times New Roman"/>
          <w:sz w:val="24"/>
          <w:szCs w:val="24"/>
        </w:rPr>
        <w:t xml:space="preserve"> Екатерина Юрьевна – директор ДК тел. 8(34356) 41-071.</w:t>
      </w:r>
      <w:r w:rsidR="00D97781" w:rsidRPr="00E20CCC">
        <w:rPr>
          <w:sz w:val="24"/>
          <w:szCs w:val="24"/>
        </w:rPr>
        <w:t xml:space="preserve">  </w:t>
      </w:r>
      <w:r w:rsidR="00D97781" w:rsidRPr="00E20CCC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D97781" w:rsidRPr="00E20CCC">
        <w:rPr>
          <w:sz w:val="24"/>
          <w:szCs w:val="24"/>
        </w:rPr>
        <w:t xml:space="preserve"> </w:t>
      </w:r>
      <w:hyperlink r:id="rId7" w:history="1"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zem</w:t>
        </w:r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97781" w:rsidRPr="00E20C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97781" w:rsidRPr="00E20C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</w:t>
      </w:r>
      <w:r w:rsidR="00D97781" w:rsidRPr="00E20C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E20CCC" w:rsidRDefault="00E20CCC" w:rsidP="00E20C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97781" w:rsidRPr="00E20CCC" w:rsidRDefault="00D97781" w:rsidP="00E20CC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0C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D97781" w:rsidRPr="003259F1" w:rsidRDefault="00D97781" w:rsidP="00D9778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CCC" w:rsidRDefault="00D97781" w:rsidP="00D9778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D97781" w:rsidRPr="00E20CCC" w:rsidRDefault="00D97781" w:rsidP="00D9778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CCC">
        <w:rPr>
          <w:rFonts w:ascii="Times New Roman" w:hAnsi="Times New Roman" w:cs="Times New Roman"/>
          <w:sz w:val="28"/>
          <w:szCs w:val="28"/>
        </w:rPr>
        <w:t>на участие в Ⅲ районном фестивале - конкурсе</w:t>
      </w:r>
    </w:p>
    <w:p w:rsidR="00D97781" w:rsidRDefault="00D97781" w:rsidP="00D9778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«Шаг вперед»</w:t>
      </w:r>
    </w:p>
    <w:p w:rsidR="00D97781" w:rsidRPr="001A5331" w:rsidRDefault="00D97781" w:rsidP="00D9778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апреля 2018 г.</w:t>
      </w:r>
      <w:r w:rsidR="00E20C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ДК </w:t>
      </w:r>
      <w:proofErr w:type="spellStart"/>
      <w:r w:rsidR="00E20CCC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E20CCC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E20CCC">
        <w:rPr>
          <w:rFonts w:ascii="Times New Roman" w:hAnsi="Times New Roman" w:cs="Times New Roman"/>
          <w:b/>
          <w:sz w:val="28"/>
          <w:szCs w:val="28"/>
        </w:rPr>
        <w:t>ементный</w:t>
      </w:r>
      <w:proofErr w:type="spellEnd"/>
    </w:p>
    <w:p w:rsidR="00D97781" w:rsidRDefault="00D97781" w:rsidP="00D97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66"/>
        <w:gridCol w:w="4383"/>
        <w:gridCol w:w="4657"/>
      </w:tblGrid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1" w:rsidRDefault="00D97781" w:rsidP="00D977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хореографического номера, продолжительность</w:t>
            </w: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и количество участников</w:t>
            </w: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Город, учреждение, полный адрес</w:t>
            </w: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</w:t>
            </w:r>
            <w:r w:rsidR="0037423E">
              <w:rPr>
                <w:rFonts w:ascii="Times New Roman" w:hAnsi="Times New Roman" w:cs="Times New Roman"/>
                <w:sz w:val="28"/>
                <w:szCs w:val="28"/>
              </w:rPr>
              <w:t>, дата рождения</w:t>
            </w:r>
          </w:p>
          <w:p w:rsidR="0037423E" w:rsidRDefault="0037423E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данные: </w:t>
            </w:r>
          </w:p>
          <w:p w:rsidR="0037423E" w:rsidRDefault="0037423E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  <w:p w:rsidR="0037423E" w:rsidRDefault="0037423E" w:rsidP="003742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прописки:</w:t>
            </w: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781" w:rsidTr="0041477E">
        <w:tc>
          <w:tcPr>
            <w:tcW w:w="566" w:type="dxa"/>
          </w:tcPr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781" w:rsidRPr="003259F1" w:rsidRDefault="00D97781" w:rsidP="004147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9F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83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81" w:rsidRDefault="0037423E" w:rsidP="00E20C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  <w:r w:rsidR="00E2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  <w:r w:rsidR="00E20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0CCC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="00E20CCC">
              <w:rPr>
                <w:rFonts w:ascii="Times New Roman" w:hAnsi="Times New Roman" w:cs="Times New Roman"/>
                <w:sz w:val="28"/>
                <w:szCs w:val="28"/>
              </w:rPr>
              <w:t xml:space="preserve"> за подачу Заявки</w:t>
            </w:r>
          </w:p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</w:tcPr>
          <w:p w:rsidR="00D97781" w:rsidRDefault="00D97781" w:rsidP="004147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781" w:rsidRDefault="00D97781" w:rsidP="00D97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781" w:rsidRPr="00161044" w:rsidRDefault="00D97781" w:rsidP="00D977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7781" w:rsidRPr="00161044" w:rsidSect="00B9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00D"/>
    <w:multiLevelType w:val="hybridMultilevel"/>
    <w:tmpl w:val="634E3C7A"/>
    <w:lvl w:ilvl="0" w:tplc="6E7E47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CB034E3"/>
    <w:multiLevelType w:val="multilevel"/>
    <w:tmpl w:val="70CE2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46119B0"/>
    <w:multiLevelType w:val="hybridMultilevel"/>
    <w:tmpl w:val="3E8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370DF"/>
    <w:multiLevelType w:val="hybridMultilevel"/>
    <w:tmpl w:val="E9643A2E"/>
    <w:lvl w:ilvl="0" w:tplc="6E7E4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20FEB"/>
    <w:multiLevelType w:val="hybridMultilevel"/>
    <w:tmpl w:val="CD8E5E7C"/>
    <w:lvl w:ilvl="0" w:tplc="6E7E4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7516"/>
    <w:multiLevelType w:val="hybridMultilevel"/>
    <w:tmpl w:val="16983CD6"/>
    <w:lvl w:ilvl="0" w:tplc="6E7E4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3085"/>
    <w:multiLevelType w:val="hybridMultilevel"/>
    <w:tmpl w:val="23BE9190"/>
    <w:lvl w:ilvl="0" w:tplc="6E7E4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F42E84"/>
    <w:multiLevelType w:val="hybridMultilevel"/>
    <w:tmpl w:val="83FA8908"/>
    <w:lvl w:ilvl="0" w:tplc="6E7E4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673B"/>
    <w:multiLevelType w:val="hybridMultilevel"/>
    <w:tmpl w:val="38AA1D7E"/>
    <w:lvl w:ilvl="0" w:tplc="6E7E4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6715A"/>
    <w:multiLevelType w:val="hybridMultilevel"/>
    <w:tmpl w:val="AB8CA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AA4"/>
    <w:rsid w:val="0003544D"/>
    <w:rsid w:val="00083AA4"/>
    <w:rsid w:val="00086385"/>
    <w:rsid w:val="00087BB5"/>
    <w:rsid w:val="00161044"/>
    <w:rsid w:val="001F1A53"/>
    <w:rsid w:val="00242180"/>
    <w:rsid w:val="0037423E"/>
    <w:rsid w:val="003905B0"/>
    <w:rsid w:val="004658C6"/>
    <w:rsid w:val="004A7686"/>
    <w:rsid w:val="0050320B"/>
    <w:rsid w:val="00575395"/>
    <w:rsid w:val="006A04E0"/>
    <w:rsid w:val="00827128"/>
    <w:rsid w:val="008438DD"/>
    <w:rsid w:val="008744E2"/>
    <w:rsid w:val="008A28B6"/>
    <w:rsid w:val="009157AC"/>
    <w:rsid w:val="00923999"/>
    <w:rsid w:val="009D7115"/>
    <w:rsid w:val="009D74AD"/>
    <w:rsid w:val="00B9734C"/>
    <w:rsid w:val="00CE0866"/>
    <w:rsid w:val="00D97781"/>
    <w:rsid w:val="00DB105E"/>
    <w:rsid w:val="00E02AD1"/>
    <w:rsid w:val="00E20CCC"/>
    <w:rsid w:val="00E96B88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B8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K-ze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-ze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4</cp:revision>
  <dcterms:created xsi:type="dcterms:W3CDTF">2018-01-16T05:41:00Z</dcterms:created>
  <dcterms:modified xsi:type="dcterms:W3CDTF">2018-01-30T09:22:00Z</dcterms:modified>
</cp:coreProperties>
</file>